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20" w:rsidRPr="00533116" w:rsidRDefault="00474920" w:rsidP="00474920">
      <w:pPr>
        <w:rPr>
          <w:rFonts w:asciiTheme="majorHAnsi" w:hAnsiTheme="majorHAnsi" w:cstheme="majorHAnsi"/>
          <w:sz w:val="26"/>
          <w:szCs w:val="26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228"/>
      </w:tblGrid>
      <w:tr w:rsidR="00474920" w:rsidRPr="00533116" w:rsidTr="00533116">
        <w:trPr>
          <w:trHeight w:val="20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0" w:rsidRPr="00533116" w:rsidRDefault="00474920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474920" w:rsidRPr="00533116" w:rsidRDefault="00474920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474920" w:rsidRPr="00533116" w:rsidRDefault="00474920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533116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474920" w:rsidRPr="00533116" w:rsidRDefault="00474920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533116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  <w:p w:rsidR="00474920" w:rsidRPr="00533116" w:rsidRDefault="00474920" w:rsidP="00EE34D0">
            <w:pPr>
              <w:spacing w:after="0" w:line="240" w:lineRule="auto"/>
              <w:ind w:right="-270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474920" w:rsidRPr="00533116" w:rsidRDefault="00474920" w:rsidP="00EE34D0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474920" w:rsidRPr="00533116" w:rsidRDefault="00474920" w:rsidP="00EE34D0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474920" w:rsidRPr="00533116" w:rsidRDefault="00474920" w:rsidP="00EE34D0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920" w:rsidRPr="00533116" w:rsidRDefault="00474920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533116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TIỂU SỬ TÓM TẮT</w:t>
            </w:r>
          </w:p>
          <w:p w:rsidR="00474920" w:rsidRPr="00533116" w:rsidRDefault="00474920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33116">
              <w:rPr>
                <w:rFonts w:asciiTheme="majorHAnsi" w:hAnsiTheme="majorHAnsi" w:cstheme="majorHAnsi"/>
                <w:b/>
                <w:sz w:val="26"/>
                <w:szCs w:val="26"/>
              </w:rPr>
              <w:t>CỦA NGƯỜI ỨNG CỬ</w:t>
            </w:r>
            <w:r w:rsidR="00533116" w:rsidRPr="00533116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ĐẠI BIỂU HỘI ĐỒNG NHÂN DÂN XÃ TÂN KỲ</w:t>
            </w:r>
            <w:r w:rsidRPr="00533116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NHIỆM KỲ 2021-2026</w:t>
            </w:r>
          </w:p>
          <w:p w:rsidR="00533116" w:rsidRPr="00533116" w:rsidRDefault="00533116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474920" w:rsidRPr="00533116" w:rsidRDefault="00474920" w:rsidP="00533116">
            <w:pPr>
              <w:tabs>
                <w:tab w:val="left" w:leader="dot" w:pos="9356"/>
              </w:tabs>
              <w:spacing w:after="0"/>
              <w:contextualSpacing/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533116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1. Họ và tên thường dùng: </w:t>
            </w:r>
            <w:r w:rsidRPr="00533116">
              <w:rPr>
                <w:rFonts w:asciiTheme="majorHAnsi" w:hAnsiTheme="majorHAnsi" w:cstheme="majorHAnsi"/>
                <w:b/>
                <w:sz w:val="26"/>
                <w:szCs w:val="26"/>
              </w:rPr>
              <w:t>TRIỆU NUYÊN TOÀN</w:t>
            </w:r>
          </w:p>
          <w:p w:rsidR="00474920" w:rsidRPr="00533116" w:rsidRDefault="00474920" w:rsidP="00533116">
            <w:pPr>
              <w:tabs>
                <w:tab w:val="left" w:leader="dot" w:pos="9356"/>
              </w:tabs>
              <w:spacing w:after="0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33116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2. Họ và tên khai sinh: </w:t>
            </w:r>
            <w:r w:rsidRPr="00533116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TRIỆU NGUYÊN TOÀN</w:t>
            </w:r>
          </w:p>
          <w:p w:rsidR="00474920" w:rsidRPr="00533116" w:rsidRDefault="00474920" w:rsidP="00533116">
            <w:pPr>
              <w:tabs>
                <w:tab w:val="left" w:leader="dot" w:pos="9356"/>
              </w:tabs>
              <w:spacing w:after="0"/>
              <w:contextualSpacing/>
              <w:jc w:val="both"/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</w:pPr>
            <w:r w:rsidRPr="00533116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3. Ngày, tháng, năm sinh: 02/9/1994   </w:t>
            </w:r>
            <w:r w:rsidR="00533116" w:rsidRPr="00533116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       </w:t>
            </w:r>
            <w:r w:rsidR="00533116" w:rsidRPr="00533116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4. Giới tính: Nam</w:t>
            </w:r>
          </w:p>
        </w:tc>
      </w:tr>
    </w:tbl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5. Quốc tịch: chỉ có 01 quốc tịch là quốc tịch Việt Nam và không trong thời gian thực hiện thủ tục xin gia nhập quốc tịch quốc gia khác. 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6. Nơi đăng ký khai sinh: </w:t>
      </w:r>
      <w:r w:rsidR="00533116"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 UBND x</w:t>
      </w:r>
      <w:r w:rsidRPr="00533116">
        <w:rPr>
          <w:rFonts w:asciiTheme="majorHAnsi" w:hAnsiTheme="majorHAnsi" w:cstheme="majorHAnsi"/>
          <w:sz w:val="26"/>
          <w:szCs w:val="26"/>
          <w:lang w:val="pt-BR"/>
        </w:rPr>
        <w:t>ã Tân Kỳ, tỉnh Thái Nguyên</w:t>
      </w:r>
      <w:r w:rsidR="00533116"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 ( xã Hòa Mục, huyện Chợ Mới, tỉnh Bắc Kạn) </w:t>
      </w:r>
    </w:p>
    <w:p w:rsidR="00474920" w:rsidRPr="00533116" w:rsidRDefault="00623CBE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>7. Quê quán: Thôn Khuổi Nhàng, x</w:t>
      </w:r>
      <w:r w:rsidR="00474920" w:rsidRPr="00533116">
        <w:rPr>
          <w:rFonts w:asciiTheme="majorHAnsi" w:hAnsiTheme="majorHAnsi" w:cstheme="majorHAnsi"/>
          <w:sz w:val="26"/>
          <w:szCs w:val="26"/>
          <w:lang w:val="pt-BR"/>
        </w:rPr>
        <w:t>ã Tân Kỳ, tỉnh Thái Nguyên</w:t>
      </w:r>
      <w:r w:rsidR="00533116"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 (</w:t>
      </w:r>
      <w:r w:rsidR="00533116"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xã Hòa Mục, huyện Chợ Mới, tỉnh Bắc Kạn) 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z w:val="26"/>
          <w:szCs w:val="26"/>
          <w:lang w:val="pt-BR"/>
        </w:rPr>
        <w:t>8. Nơi đăng ký thường trú:  Thô</w:t>
      </w:r>
      <w:r w:rsidR="00533116"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n </w:t>
      </w:r>
      <w:r w:rsidRPr="00533116">
        <w:rPr>
          <w:rFonts w:asciiTheme="majorHAnsi" w:hAnsiTheme="majorHAnsi" w:cstheme="majorHAnsi"/>
          <w:sz w:val="26"/>
          <w:szCs w:val="26"/>
          <w:lang w:val="pt-BR"/>
        </w:rPr>
        <w:t>Khuổi Nhàng , Xã Tân Kỳ, tỉnh Thái Nguyên</w:t>
      </w:r>
    </w:p>
    <w:p w:rsidR="00533116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9. Số </w:t>
      </w:r>
      <w:r w:rsidR="00533116"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CCCD: </w:t>
      </w:r>
      <w:r w:rsidRPr="00533116">
        <w:rPr>
          <w:rFonts w:asciiTheme="majorHAnsi" w:hAnsiTheme="majorHAnsi" w:cstheme="majorHAnsi"/>
          <w:sz w:val="26"/>
          <w:szCs w:val="26"/>
          <w:lang w:val="pt-BR"/>
        </w:rPr>
        <w:t>006094001949</w:t>
      </w:r>
      <w:r w:rsidR="00533116"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              </w:t>
      </w: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Ngày cấp:  24/6/2021 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Cơ quan cấp: </w:t>
      </w:r>
      <w:r w:rsidR="00623CB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Cục</w:t>
      </w:r>
      <w:r w:rsidRPr="0053311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cảnh sát QLHC về TTXH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10. Dân tộc:  Dao    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11. Tôn giáo: Không</w:t>
      </w:r>
    </w:p>
    <w:p w:rsidR="00623CBE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12. Trình độ: </w:t>
      </w: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Giáo dục phổ thông:  9/10 phổ thông</w:t>
      </w:r>
      <w:r w:rsidRPr="00533116">
        <w:rPr>
          <w:rFonts w:asciiTheme="majorHAnsi" w:hAnsiTheme="majorHAnsi" w:cstheme="majorHAnsi"/>
          <w:sz w:val="26"/>
          <w:szCs w:val="26"/>
          <w:lang w:val="pt-BR"/>
        </w:rPr>
        <w:t>; Nói được tiếng Dao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Chuyên môn, nghiệp vụ:  Không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13. Nghề nghiệp hiện nay: Nông dân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14. Chức vụ trong cơ quan, tổ chức, đơn vị đang công tác: Không 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15. Nơi công tác: Thôn Khuổi Nhàng, xã Tân Kỳ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16. Ngày vào Đảng: 06/3/2019</w:t>
      </w:r>
    </w:p>
    <w:p w:rsidR="00474920" w:rsidRPr="00533116" w:rsidRDefault="00623CBE" w:rsidP="00623CB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- Ngày chính thức: 06/3/2020               </w:t>
      </w:r>
      <w:r w:rsidR="00474920"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Số thẻ đảng viên: </w:t>
      </w:r>
      <w:r w:rsidRPr="00533116">
        <w:rPr>
          <w:rFonts w:asciiTheme="majorHAnsi" w:hAnsiTheme="majorHAnsi" w:cstheme="majorHAnsi"/>
          <w:sz w:val="26"/>
          <w:szCs w:val="26"/>
          <w:lang w:val="pt-BR"/>
        </w:rPr>
        <w:t>006094001949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17. Tham gia làm thành viên của các tổ chức đoàn thể: Bí thư chi đoàn Thôn Khuổi Nhàng.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18. Tình trạng sức khoẻ: Tốt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19. Các hình thức khen thưởng nhà nước đã được trao tặng: Không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20. Các hình thức kỷ luật, xử lý vi phạm đã bị áp dụng Không bị kỷ luât, không có án tích;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>21. Là đại biểu Quốc hội khoá (nếu có):  Không</w:t>
      </w:r>
    </w:p>
    <w:p w:rsidR="00474920" w:rsidRPr="00533116" w:rsidRDefault="00474920" w:rsidP="0047492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22. Là đại biểu Hội đồng nhân </w:t>
      </w:r>
      <w:r w:rsidRPr="00533116">
        <w:rPr>
          <w:rFonts w:asciiTheme="majorHAnsi" w:hAnsiTheme="majorHAnsi" w:cstheme="majorHAnsi"/>
          <w:spacing w:val="-4"/>
          <w:sz w:val="26"/>
          <w:szCs w:val="26"/>
          <w:u w:color="FF0000"/>
          <w:lang w:val="pt-BR"/>
        </w:rPr>
        <w:t>dân</w:t>
      </w:r>
      <w:r w:rsidRPr="0053311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(nếu có): </w:t>
      </w:r>
      <w:r w:rsidRPr="00533116">
        <w:rPr>
          <w:rFonts w:asciiTheme="majorHAnsi" w:hAnsiTheme="majorHAnsi" w:cstheme="majorHAnsi"/>
          <w:spacing w:val="-4"/>
          <w:sz w:val="26"/>
          <w:szCs w:val="26"/>
          <w:u w:color="FF0000"/>
          <w:lang w:val="pt-BR"/>
        </w:rPr>
        <w:t xml:space="preserve"> Không</w:t>
      </w:r>
    </w:p>
    <w:p w:rsidR="00474920" w:rsidRPr="00533116" w:rsidRDefault="00474920" w:rsidP="00474920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b/>
          <w:bCs/>
          <w:spacing w:val="-4"/>
          <w:sz w:val="26"/>
          <w:szCs w:val="26"/>
          <w:lang w:val="pt-BR"/>
        </w:rPr>
        <w:t>23. TÓM TẮT QUÁ TRÌNH CÔNG TÁC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7"/>
        <w:gridCol w:w="6383"/>
      </w:tblGrid>
      <w:tr w:rsidR="00474920" w:rsidRPr="00533116" w:rsidTr="00DD67A7">
        <w:trPr>
          <w:trHeight w:val="597"/>
          <w:jc w:val="center"/>
        </w:trPr>
        <w:tc>
          <w:tcPr>
            <w:tcW w:w="3637" w:type="dxa"/>
            <w:vAlign w:val="center"/>
          </w:tcPr>
          <w:p w:rsidR="00474920" w:rsidRPr="00C3575A" w:rsidRDefault="00474920" w:rsidP="00DD67A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</w:pPr>
            <w:bookmarkStart w:id="0" w:name="_GoBack" w:colFirst="0" w:colLast="1"/>
            <w:r w:rsidRPr="00C3575A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383" w:type="dxa"/>
            <w:vAlign w:val="center"/>
          </w:tcPr>
          <w:p w:rsidR="00474920" w:rsidRPr="00C3575A" w:rsidRDefault="00474920" w:rsidP="00DD67A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</w:pPr>
            <w:r w:rsidRPr="00C3575A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Công việc, chức danh, chức vụ, nơi công tác</w:t>
            </w:r>
          </w:p>
          <w:p w:rsidR="00474920" w:rsidRPr="00C3575A" w:rsidRDefault="00474920" w:rsidP="00DD67A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3575A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bookmarkEnd w:id="0"/>
      <w:tr w:rsidR="00474920" w:rsidRPr="00533116" w:rsidTr="004125F6">
        <w:trPr>
          <w:trHeight w:val="661"/>
          <w:jc w:val="center"/>
        </w:trPr>
        <w:tc>
          <w:tcPr>
            <w:tcW w:w="3637" w:type="dxa"/>
            <w:vAlign w:val="center"/>
          </w:tcPr>
          <w:p w:rsidR="00474920" w:rsidRPr="00533116" w:rsidRDefault="00C3575A" w:rsidP="004125F6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03/</w:t>
            </w:r>
            <w:r w:rsidR="00474920" w:rsidRPr="00533116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2017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- 9/</w:t>
            </w:r>
            <w:r w:rsidR="00474920" w:rsidRPr="00533116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2020</w:t>
            </w:r>
          </w:p>
        </w:tc>
        <w:tc>
          <w:tcPr>
            <w:tcW w:w="6383" w:type="dxa"/>
            <w:vAlign w:val="center"/>
          </w:tcPr>
          <w:p w:rsidR="00474920" w:rsidRPr="00533116" w:rsidRDefault="00474920" w:rsidP="004125F6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533116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Thôn đội trưởng kiêm bí thư chi đoàn, kiêm công an viên thôn Khuổi Nhàng</w:t>
            </w:r>
            <w:r w:rsidR="00C3575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, xã Hòa Mục, huyện Chợ Mới, tỉnh Bắc Kạn</w:t>
            </w:r>
          </w:p>
        </w:tc>
      </w:tr>
      <w:tr w:rsidR="00474920" w:rsidRPr="00533116" w:rsidTr="004125F6">
        <w:trPr>
          <w:trHeight w:val="689"/>
          <w:jc w:val="center"/>
        </w:trPr>
        <w:tc>
          <w:tcPr>
            <w:tcW w:w="3637" w:type="dxa"/>
            <w:vAlign w:val="center"/>
          </w:tcPr>
          <w:p w:rsidR="00474920" w:rsidRPr="00533116" w:rsidRDefault="00C3575A" w:rsidP="004125F6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10/2020-6/2025</w:t>
            </w:r>
          </w:p>
        </w:tc>
        <w:tc>
          <w:tcPr>
            <w:tcW w:w="6383" w:type="dxa"/>
            <w:vAlign w:val="center"/>
          </w:tcPr>
          <w:p w:rsidR="00474920" w:rsidRPr="00533116" w:rsidRDefault="00474920" w:rsidP="004125F6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533116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Bí thư chi đoàn kiêm công an viên thôn Khuổi Nhàng</w:t>
            </w:r>
            <w:r w:rsidR="00C3575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, </w:t>
            </w:r>
            <w:r w:rsidR="00C3575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xã Hòa Mục, huyện Chợ Mới, tỉnh Bắc Kạn</w:t>
            </w:r>
          </w:p>
        </w:tc>
      </w:tr>
      <w:tr w:rsidR="00C3575A" w:rsidRPr="00533116" w:rsidTr="004125F6">
        <w:trPr>
          <w:trHeight w:val="689"/>
          <w:jc w:val="center"/>
        </w:trPr>
        <w:tc>
          <w:tcPr>
            <w:tcW w:w="3637" w:type="dxa"/>
            <w:vAlign w:val="center"/>
          </w:tcPr>
          <w:p w:rsidR="00C3575A" w:rsidRDefault="00C3575A" w:rsidP="004125F6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7/2025 đến nay</w:t>
            </w:r>
          </w:p>
        </w:tc>
        <w:tc>
          <w:tcPr>
            <w:tcW w:w="6383" w:type="dxa"/>
            <w:vAlign w:val="center"/>
          </w:tcPr>
          <w:p w:rsidR="00C3575A" w:rsidRPr="00533116" w:rsidRDefault="00C3575A" w:rsidP="004125F6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533116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Bí thư chi đoàn kiêm công an viên thôn Khuổi Nhàng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, xã Tân Kỳ, tỉnh Thái Nguyên</w:t>
            </w:r>
          </w:p>
        </w:tc>
      </w:tr>
    </w:tbl>
    <w:p w:rsidR="00474920" w:rsidRPr="00533116" w:rsidRDefault="00474920" w:rsidP="00474920">
      <w:pPr>
        <w:pStyle w:val="BodyText"/>
        <w:tabs>
          <w:tab w:val="left" w:leader="dot" w:pos="8789"/>
        </w:tabs>
        <w:contextualSpacing/>
        <w:jc w:val="left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474920" w:rsidRPr="00533116" w:rsidRDefault="00C3575A" w:rsidP="00474920">
      <w:pPr>
        <w:spacing w:after="0" w:line="240" w:lineRule="auto"/>
        <w:ind w:left="2880" w:firstLine="851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         </w:t>
      </w:r>
      <w:r w:rsidR="00474920" w:rsidRPr="00533116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Tân Kỳ, ngày 01 tháng 11 năm 2025</w:t>
      </w:r>
    </w:p>
    <w:p w:rsidR="00474920" w:rsidRPr="00533116" w:rsidRDefault="00474920" w:rsidP="00474920">
      <w:pPr>
        <w:spacing w:after="0" w:line="240" w:lineRule="auto"/>
        <w:ind w:left="2880" w:firstLine="851"/>
        <w:contextualSpacing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b/>
          <w:bCs/>
          <w:spacing w:val="-4"/>
          <w:sz w:val="26"/>
          <w:szCs w:val="26"/>
          <w:lang w:val="pt-BR"/>
        </w:rPr>
        <w:t>Ký tên</w:t>
      </w:r>
    </w:p>
    <w:p w:rsidR="00474920" w:rsidRPr="00533116" w:rsidRDefault="00C3575A" w:rsidP="00474920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lang w:val="pt-BR"/>
        </w:rPr>
      </w:pPr>
      <w:r>
        <w:rPr>
          <w:rFonts w:asciiTheme="majorHAnsi" w:hAnsiTheme="majorHAnsi" w:cstheme="majorHAnsi"/>
          <w:i/>
          <w:iCs/>
          <w:spacing w:val="-4"/>
          <w:sz w:val="26"/>
          <w:szCs w:val="26"/>
          <w:lang w:val="pt-BR"/>
        </w:rPr>
        <w:t>(</w:t>
      </w:r>
      <w:r w:rsidR="00474920" w:rsidRPr="00533116">
        <w:rPr>
          <w:rFonts w:asciiTheme="majorHAnsi" w:hAnsiTheme="majorHAnsi" w:cstheme="majorHAnsi"/>
          <w:i/>
          <w:iCs/>
          <w:spacing w:val="-4"/>
          <w:sz w:val="26"/>
          <w:szCs w:val="26"/>
          <w:lang w:val="pt-BR"/>
        </w:rPr>
        <w:t>Đã ký</w:t>
      </w:r>
      <w:r>
        <w:rPr>
          <w:rFonts w:asciiTheme="majorHAnsi" w:hAnsiTheme="majorHAnsi" w:cstheme="majorHAnsi"/>
          <w:i/>
          <w:iCs/>
          <w:spacing w:val="-4"/>
          <w:sz w:val="26"/>
          <w:szCs w:val="26"/>
          <w:lang w:val="pt-BR"/>
        </w:rPr>
        <w:t>)</w:t>
      </w:r>
    </w:p>
    <w:p w:rsidR="00474920" w:rsidRPr="00533116" w:rsidRDefault="00474920" w:rsidP="00474920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b/>
          <w:iCs/>
          <w:spacing w:val="-4"/>
          <w:sz w:val="26"/>
          <w:szCs w:val="26"/>
          <w:lang w:val="pt-BR"/>
        </w:rPr>
      </w:pPr>
      <w:r w:rsidRPr="00533116">
        <w:rPr>
          <w:rFonts w:asciiTheme="majorHAnsi" w:hAnsiTheme="majorHAnsi" w:cstheme="majorHAnsi"/>
          <w:b/>
          <w:iCs/>
          <w:spacing w:val="-4"/>
          <w:sz w:val="26"/>
          <w:szCs w:val="26"/>
          <w:lang w:val="pt-BR"/>
        </w:rPr>
        <w:t>Triệu Nguyên Toàn</w:t>
      </w:r>
    </w:p>
    <w:p w:rsidR="00BD3BBF" w:rsidRPr="00533116" w:rsidRDefault="00BD3BBF">
      <w:pPr>
        <w:rPr>
          <w:rFonts w:asciiTheme="majorHAnsi" w:hAnsiTheme="majorHAnsi" w:cstheme="majorHAnsi"/>
          <w:sz w:val="26"/>
          <w:szCs w:val="26"/>
        </w:rPr>
      </w:pPr>
    </w:p>
    <w:sectPr w:rsidR="00BD3BBF" w:rsidRPr="00533116" w:rsidSect="00C3575A">
      <w:pgSz w:w="11906" w:h="16838" w:code="9"/>
      <w:pgMar w:top="568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20"/>
    <w:rsid w:val="004125F6"/>
    <w:rsid w:val="00474920"/>
    <w:rsid w:val="00533116"/>
    <w:rsid w:val="00623CBE"/>
    <w:rsid w:val="007F555F"/>
    <w:rsid w:val="00BD3BBF"/>
    <w:rsid w:val="00C3575A"/>
    <w:rsid w:val="00D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240EE6"/>
  <w15:chartTrackingRefBased/>
  <w15:docId w15:val="{3493707B-4AE2-49B8-B9E5-AFB284F4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20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474920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4920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474920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7492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1790</Characters>
  <Application>Microsoft Office Word</Application>
  <DocSecurity>0</DocSecurity>
  <Lines>14</Lines>
  <Paragraphs>4</Paragraphs>
  <ScaleCrop>false</ScaleCrop>
  <Company>HP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6</cp:revision>
  <dcterms:created xsi:type="dcterms:W3CDTF">2025-11-11T13:56:00Z</dcterms:created>
  <dcterms:modified xsi:type="dcterms:W3CDTF">2025-11-11T16:50:00Z</dcterms:modified>
</cp:coreProperties>
</file>